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ACD22" w14:textId="77777777" w:rsidR="009434F0" w:rsidRDefault="009434F0" w:rsidP="009434F0">
      <w:pPr>
        <w:spacing w:after="0"/>
        <w:ind w:left="45"/>
        <w:rPr>
          <w:b/>
        </w:rPr>
      </w:pPr>
      <w:r w:rsidRPr="009434F0">
        <w:rPr>
          <w:b/>
        </w:rPr>
        <w:t>COURSE OUTLINE:</w:t>
      </w:r>
    </w:p>
    <w:p w14:paraId="74EC92D3" w14:textId="3D8A39DC" w:rsidR="009434F0" w:rsidRPr="00DF517A" w:rsidRDefault="00307BAF" w:rsidP="00B45C7D">
      <w:pPr>
        <w:spacing w:after="0" w:line="240" w:lineRule="auto"/>
        <w:ind w:left="45"/>
        <w:rPr>
          <w:i/>
        </w:rPr>
      </w:pPr>
      <w:r>
        <w:t>January 8</w:t>
      </w:r>
      <w:r w:rsidR="009434F0">
        <w:t xml:space="preserve"> </w:t>
      </w:r>
      <w:r w:rsidR="00DF517A">
        <w:t>–</w:t>
      </w:r>
      <w:r w:rsidR="009434F0">
        <w:t xml:space="preserve"> </w:t>
      </w:r>
      <w:r>
        <w:rPr>
          <w:i/>
        </w:rPr>
        <w:t xml:space="preserve">Introduction to Cells </w:t>
      </w:r>
    </w:p>
    <w:p w14:paraId="32C9A40F" w14:textId="63E213AF" w:rsidR="00DF517A" w:rsidRDefault="00307BAF" w:rsidP="00B45C7D">
      <w:pPr>
        <w:spacing w:after="0" w:line="240" w:lineRule="auto"/>
        <w:ind w:left="720"/>
      </w:pPr>
      <w:r>
        <w:t>We will learn about the scientists who discovered cells and review the differences between prokaryotic and eukaryotic cells. We will also learn about the cell theory</w:t>
      </w:r>
      <w:r w:rsidR="00DF5AB9">
        <w:t>.</w:t>
      </w:r>
    </w:p>
    <w:p w14:paraId="7CA7B394" w14:textId="77777777" w:rsidR="00DF517A" w:rsidRDefault="00DF517A" w:rsidP="00B45C7D">
      <w:pPr>
        <w:spacing w:after="0" w:line="240" w:lineRule="auto"/>
      </w:pPr>
    </w:p>
    <w:p w14:paraId="48A136B1" w14:textId="28465E8F" w:rsidR="00DF517A" w:rsidRDefault="00307BAF" w:rsidP="00B45C7D">
      <w:pPr>
        <w:spacing w:after="0" w:line="240" w:lineRule="auto"/>
        <w:rPr>
          <w:i/>
        </w:rPr>
      </w:pPr>
      <w:r>
        <w:t xml:space="preserve">January </w:t>
      </w:r>
      <w:r w:rsidR="00415ED1">
        <w:t>15 –</w:t>
      </w:r>
      <w:r w:rsidR="00DF517A">
        <w:t xml:space="preserve"> </w:t>
      </w:r>
      <w:r>
        <w:rPr>
          <w:i/>
        </w:rPr>
        <w:t xml:space="preserve">Cells: Prokaryotes </w:t>
      </w:r>
      <w:r w:rsidR="00C27B70">
        <w:rPr>
          <w:i/>
        </w:rPr>
        <w:t>Lab</w:t>
      </w:r>
      <w:r w:rsidR="00DF517A">
        <w:rPr>
          <w:i/>
        </w:rPr>
        <w:t xml:space="preserve"> </w:t>
      </w:r>
    </w:p>
    <w:p w14:paraId="25E37ED2" w14:textId="7749C39B" w:rsidR="00DF517A" w:rsidRDefault="00DF5AB9" w:rsidP="00B45C7D">
      <w:pPr>
        <w:spacing w:after="0" w:line="240" w:lineRule="auto"/>
        <w:ind w:left="720"/>
      </w:pPr>
      <w:r>
        <w:t xml:space="preserve">Lab day! We will learn how to use microscopes, prepare slides, and view cells and organisms. We will view several types of prokaryotes from bacteria to algae to diatoms while reviewing the cell structures and functions of prokaryotic organelles. </w:t>
      </w:r>
    </w:p>
    <w:p w14:paraId="3F9B8461" w14:textId="77777777" w:rsidR="00DF5AB9" w:rsidRDefault="00DF5AB9" w:rsidP="00B45C7D">
      <w:pPr>
        <w:spacing w:after="0" w:line="240" w:lineRule="auto"/>
        <w:ind w:left="720"/>
      </w:pPr>
    </w:p>
    <w:p w14:paraId="23850D0A" w14:textId="0F4F95BC" w:rsidR="00DF517A" w:rsidRDefault="00C27B70" w:rsidP="00B45C7D">
      <w:pPr>
        <w:spacing w:after="0" w:line="240" w:lineRule="auto"/>
        <w:rPr>
          <w:i/>
        </w:rPr>
      </w:pPr>
      <w:r>
        <w:t>January 22</w:t>
      </w:r>
      <w:r w:rsidR="00DF517A">
        <w:t xml:space="preserve"> – </w:t>
      </w:r>
      <w:r>
        <w:rPr>
          <w:i/>
        </w:rPr>
        <w:t>Cells: Eukaryotes</w:t>
      </w:r>
    </w:p>
    <w:p w14:paraId="42520ECD" w14:textId="11E38197" w:rsidR="00DF517A" w:rsidRDefault="00C27B70" w:rsidP="00B45C7D">
      <w:pPr>
        <w:spacing w:after="0" w:line="240" w:lineRule="auto"/>
        <w:ind w:left="720"/>
      </w:pPr>
      <w:r>
        <w:t xml:space="preserve">This week’s class is a basic introduction to eukaryotic cells – plant and animal cells. We will go over their similarities and differences and cover their organelles structure and function. </w:t>
      </w:r>
    </w:p>
    <w:p w14:paraId="610EA3F7" w14:textId="77777777" w:rsidR="00B1437C" w:rsidRDefault="00B1437C" w:rsidP="00B45C7D">
      <w:pPr>
        <w:spacing w:after="0" w:line="240" w:lineRule="auto"/>
      </w:pPr>
    </w:p>
    <w:p w14:paraId="085B2A77" w14:textId="14FE2FD0" w:rsidR="00421BEF" w:rsidRDefault="009C3AF2" w:rsidP="00421BEF">
      <w:pPr>
        <w:spacing w:after="0" w:line="240" w:lineRule="auto"/>
        <w:rPr>
          <w:i/>
        </w:rPr>
      </w:pPr>
      <w:r>
        <w:t>January 29</w:t>
      </w:r>
      <w:r w:rsidR="00B1437C">
        <w:t xml:space="preserve"> – </w:t>
      </w:r>
      <w:r w:rsidR="00421BEF" w:rsidRPr="009C3AF2">
        <w:rPr>
          <w:i/>
        </w:rPr>
        <w:t xml:space="preserve">Chemistry of Life: </w:t>
      </w:r>
      <w:r w:rsidR="00421BEF">
        <w:rPr>
          <w:i/>
        </w:rPr>
        <w:t>Introduction to Biochemistry &amp; Macromolecules</w:t>
      </w:r>
    </w:p>
    <w:p w14:paraId="741619E2" w14:textId="059FAE42" w:rsidR="00421BEF" w:rsidRDefault="00421BEF" w:rsidP="00421BEF">
      <w:pPr>
        <w:spacing w:after="0" w:line="240" w:lineRule="auto"/>
        <w:ind w:left="720"/>
      </w:pPr>
      <w:r>
        <w:t>We will start to learn about basic chemistry and how it relates to biology.</w:t>
      </w:r>
      <w:r w:rsidRPr="00421BEF">
        <w:t xml:space="preserve"> </w:t>
      </w:r>
      <w:r>
        <w:t xml:space="preserve">We will start with carbohydrates and lipids and moving on to proteins and nucleic acids. </w:t>
      </w:r>
    </w:p>
    <w:p w14:paraId="699AD966" w14:textId="77777777" w:rsidR="00B1437C" w:rsidRDefault="00B1437C" w:rsidP="00B45C7D">
      <w:pPr>
        <w:spacing w:after="0" w:line="240" w:lineRule="auto"/>
      </w:pPr>
    </w:p>
    <w:p w14:paraId="74931C9B" w14:textId="68DA6AAF" w:rsidR="00B1437C" w:rsidRDefault="009C3AF2" w:rsidP="00B45C7D">
      <w:pPr>
        <w:spacing w:after="0" w:line="240" w:lineRule="auto"/>
        <w:rPr>
          <w:i/>
        </w:rPr>
      </w:pPr>
      <w:r>
        <w:t>February 5 -</w:t>
      </w:r>
      <w:r w:rsidRPr="009C3AF2">
        <w:rPr>
          <w:i/>
        </w:rPr>
        <w:t xml:space="preserve"> Chemistry of Life: </w:t>
      </w:r>
      <w:r w:rsidR="00421BEF">
        <w:rPr>
          <w:i/>
        </w:rPr>
        <w:t>Macromolecules</w:t>
      </w:r>
    </w:p>
    <w:p w14:paraId="5DDEEF19" w14:textId="7F6CE6AA" w:rsidR="00B1437C" w:rsidRDefault="009C3AF2" w:rsidP="00421BEF">
      <w:pPr>
        <w:spacing w:after="0" w:line="240" w:lineRule="auto"/>
        <w:ind w:left="720"/>
      </w:pPr>
      <w:r>
        <w:t xml:space="preserve">QUIZ on cell organelles and functions! </w:t>
      </w:r>
      <w:r w:rsidR="00421BEF">
        <w:t>We will grade the quiz in class.</w:t>
      </w:r>
    </w:p>
    <w:p w14:paraId="0FD9F77B" w14:textId="202CFD85" w:rsidR="00421BEF" w:rsidRDefault="00421BEF" w:rsidP="00421BEF">
      <w:pPr>
        <w:spacing w:after="0" w:line="240" w:lineRule="auto"/>
        <w:ind w:left="720"/>
      </w:pPr>
      <w:r>
        <w:t xml:space="preserve">If needed, we will finish learning about macromolecules. Possible microscope lab time. </w:t>
      </w:r>
    </w:p>
    <w:p w14:paraId="39C88D22" w14:textId="77777777" w:rsidR="00421BEF" w:rsidRDefault="00421BEF" w:rsidP="00B45C7D">
      <w:pPr>
        <w:spacing w:after="0" w:line="240" w:lineRule="auto"/>
      </w:pPr>
    </w:p>
    <w:p w14:paraId="5348194B" w14:textId="2F4BF19F" w:rsidR="00B1437C" w:rsidRDefault="00CE5020" w:rsidP="00B45C7D">
      <w:pPr>
        <w:spacing w:after="0" w:line="240" w:lineRule="auto"/>
        <w:rPr>
          <w:i/>
        </w:rPr>
      </w:pPr>
      <w:r>
        <w:t>February 1</w:t>
      </w:r>
      <w:r w:rsidR="00421BEF">
        <w:t>2</w:t>
      </w:r>
      <w:r w:rsidR="00B1437C">
        <w:t xml:space="preserve"> – </w:t>
      </w:r>
      <w:r>
        <w:rPr>
          <w:i/>
        </w:rPr>
        <w:t>Macromolecules Lab</w:t>
      </w:r>
    </w:p>
    <w:p w14:paraId="0FFF2A97" w14:textId="2F3344BF" w:rsidR="00B1437C" w:rsidRDefault="00CE5020" w:rsidP="00B45C7D">
      <w:pPr>
        <w:spacing w:after="0" w:line="240" w:lineRule="auto"/>
        <w:ind w:left="720"/>
      </w:pPr>
      <w:r>
        <w:t xml:space="preserve">This week will test foods for the macromolecule building blocks of life. </w:t>
      </w:r>
    </w:p>
    <w:p w14:paraId="4B119C40" w14:textId="0F812D0B" w:rsidR="00A02E14" w:rsidRDefault="00A02E14" w:rsidP="00B45C7D">
      <w:pPr>
        <w:spacing w:after="0" w:line="240" w:lineRule="auto"/>
      </w:pPr>
    </w:p>
    <w:p w14:paraId="69A9AF06" w14:textId="2F0864F0" w:rsidR="00421BEF" w:rsidRDefault="00421BEF" w:rsidP="00B45C7D">
      <w:pPr>
        <w:spacing w:after="0" w:line="240" w:lineRule="auto"/>
        <w:rPr>
          <w:i/>
        </w:rPr>
      </w:pPr>
      <w:r>
        <w:t xml:space="preserve">February 19 – </w:t>
      </w:r>
      <w:r w:rsidRPr="00421BEF">
        <w:rPr>
          <w:i/>
        </w:rPr>
        <w:t>The Cell Membrane</w:t>
      </w:r>
    </w:p>
    <w:p w14:paraId="70150A6D" w14:textId="4D08D28D" w:rsidR="00421BEF" w:rsidRPr="00421BEF" w:rsidRDefault="00421BEF" w:rsidP="00421BEF">
      <w:pPr>
        <w:spacing w:after="0" w:line="240" w:lineRule="auto"/>
        <w:ind w:left="720"/>
      </w:pPr>
      <w:r>
        <w:t>We will learn about the phospholipid bilayer cell membrane and include active and passive transport.</w:t>
      </w:r>
    </w:p>
    <w:p w14:paraId="5D66FF82" w14:textId="77777777" w:rsidR="00421BEF" w:rsidRDefault="00421BEF" w:rsidP="00B45C7D">
      <w:pPr>
        <w:spacing w:after="0" w:line="240" w:lineRule="auto"/>
      </w:pPr>
    </w:p>
    <w:p w14:paraId="1CC603FA" w14:textId="4E23F176" w:rsidR="00A02E14" w:rsidRDefault="00CE5020" w:rsidP="00CE5020">
      <w:pPr>
        <w:spacing w:after="0" w:line="240" w:lineRule="auto"/>
      </w:pPr>
      <w:r>
        <w:t xml:space="preserve">February 26 – NO CLASS! </w:t>
      </w:r>
    </w:p>
    <w:p w14:paraId="73935347" w14:textId="6682456F" w:rsidR="00A02E14" w:rsidRDefault="00A02E14" w:rsidP="00B45C7D">
      <w:pPr>
        <w:spacing w:after="0" w:line="240" w:lineRule="auto"/>
      </w:pPr>
    </w:p>
    <w:p w14:paraId="08CC11D2" w14:textId="4D8B73C4" w:rsidR="00421BEF" w:rsidRDefault="00421BEF" w:rsidP="00B45C7D">
      <w:pPr>
        <w:spacing w:after="0" w:line="240" w:lineRule="auto"/>
        <w:rPr>
          <w:i/>
        </w:rPr>
      </w:pPr>
      <w:r>
        <w:t xml:space="preserve">March </w:t>
      </w:r>
      <w:r w:rsidR="00F74606">
        <w:t>4</w:t>
      </w:r>
      <w:r>
        <w:t xml:space="preserve"> – </w:t>
      </w:r>
      <w:r w:rsidRPr="00421BEF">
        <w:rPr>
          <w:i/>
        </w:rPr>
        <w:t>Photosynthesis</w:t>
      </w:r>
    </w:p>
    <w:p w14:paraId="04A547E8" w14:textId="637AA41A" w:rsidR="00421BEF" w:rsidRDefault="00421BEF" w:rsidP="00B45C7D">
      <w:pPr>
        <w:spacing w:after="0" w:line="240" w:lineRule="auto"/>
      </w:pPr>
      <w:r>
        <w:rPr>
          <w:i/>
        </w:rPr>
        <w:tab/>
      </w:r>
      <w:r>
        <w:t xml:space="preserve">We will learn how plants capture sunlight and </w:t>
      </w:r>
      <w:r w:rsidR="00B20DBF">
        <w:t xml:space="preserve">turn it into food! </w:t>
      </w:r>
    </w:p>
    <w:p w14:paraId="72F65215" w14:textId="6279A099" w:rsidR="00F74606" w:rsidRDefault="00F74606" w:rsidP="00B45C7D">
      <w:pPr>
        <w:spacing w:after="0" w:line="240" w:lineRule="auto"/>
      </w:pPr>
    </w:p>
    <w:p w14:paraId="03A38DAE" w14:textId="477C74A0" w:rsidR="00F74606" w:rsidRDefault="00F74606" w:rsidP="00F74606">
      <w:pPr>
        <w:spacing w:after="0" w:line="240" w:lineRule="auto"/>
      </w:pPr>
      <w:r>
        <w:t xml:space="preserve">March </w:t>
      </w:r>
      <w:r>
        <w:t>11</w:t>
      </w:r>
      <w:r>
        <w:t xml:space="preserve"> – </w:t>
      </w:r>
      <w:r w:rsidRPr="00421BEF">
        <w:rPr>
          <w:i/>
        </w:rPr>
        <w:t>Cellular Respiration</w:t>
      </w:r>
      <w:r>
        <w:t xml:space="preserve"> </w:t>
      </w:r>
    </w:p>
    <w:p w14:paraId="347EF9EB" w14:textId="77777777" w:rsidR="00F74606" w:rsidRDefault="00F74606" w:rsidP="00F74606">
      <w:pPr>
        <w:spacing w:after="0" w:line="240" w:lineRule="auto"/>
      </w:pPr>
      <w:r>
        <w:tab/>
        <w:t>This week we will explore how cells get energy and use energy through cellular respiration.</w:t>
      </w:r>
    </w:p>
    <w:p w14:paraId="4329BCFB" w14:textId="6BF1DDB3" w:rsidR="00B20DBF" w:rsidRDefault="00B20DBF" w:rsidP="00B45C7D">
      <w:pPr>
        <w:spacing w:after="0" w:line="240" w:lineRule="auto"/>
      </w:pPr>
    </w:p>
    <w:p w14:paraId="38D300CF" w14:textId="4BA175CC" w:rsidR="00B20DBF" w:rsidRDefault="00B20DBF" w:rsidP="00B45C7D">
      <w:pPr>
        <w:spacing w:after="0" w:line="240" w:lineRule="auto"/>
        <w:rPr>
          <w:i/>
        </w:rPr>
      </w:pPr>
      <w:r>
        <w:t xml:space="preserve">March 18 – </w:t>
      </w:r>
      <w:r w:rsidR="00C2426C">
        <w:rPr>
          <w:i/>
        </w:rPr>
        <w:t xml:space="preserve">Aerobic vs. Anaerobic Respiration </w:t>
      </w:r>
    </w:p>
    <w:p w14:paraId="47F74A01" w14:textId="6AA968DB" w:rsidR="00B20DBF" w:rsidRDefault="00B20DBF" w:rsidP="00B45C7D">
      <w:pPr>
        <w:spacing w:after="0" w:line="240" w:lineRule="auto"/>
      </w:pPr>
      <w:r>
        <w:rPr>
          <w:i/>
        </w:rPr>
        <w:tab/>
      </w:r>
      <w:r>
        <w:t>QUIZ on Cellular Respiration and Photosynthesis! We will grade the quiz in class</w:t>
      </w:r>
    </w:p>
    <w:p w14:paraId="00288802" w14:textId="321F55E0" w:rsidR="00B20DBF" w:rsidRDefault="00B20DBF" w:rsidP="00B45C7D">
      <w:pPr>
        <w:spacing w:after="0" w:line="240" w:lineRule="auto"/>
      </w:pPr>
      <w:r>
        <w:tab/>
        <w:t xml:space="preserve">After the quiz, </w:t>
      </w:r>
      <w:r w:rsidR="00C2426C">
        <w:t>compare aerobic respiration to anaerobic respiration</w:t>
      </w:r>
      <w:r>
        <w:t xml:space="preserve">. </w:t>
      </w:r>
    </w:p>
    <w:p w14:paraId="40036F13" w14:textId="5EC90358" w:rsidR="00B20DBF" w:rsidRDefault="00B20DBF" w:rsidP="00B45C7D">
      <w:pPr>
        <w:spacing w:after="0" w:line="240" w:lineRule="auto"/>
      </w:pPr>
      <w:bookmarkStart w:id="0" w:name="_GoBack"/>
      <w:bookmarkEnd w:id="0"/>
    </w:p>
    <w:p w14:paraId="60921FD5" w14:textId="406D9D7E" w:rsidR="00B20DBF" w:rsidRDefault="00B20DBF" w:rsidP="00B45C7D">
      <w:pPr>
        <w:spacing w:after="0" w:line="240" w:lineRule="auto"/>
      </w:pPr>
      <w:r>
        <w:t>March 25 – NO CLASS!</w:t>
      </w:r>
    </w:p>
    <w:p w14:paraId="1062AAD6" w14:textId="0A0C899B" w:rsidR="00B20DBF" w:rsidRDefault="00B20DBF" w:rsidP="00B45C7D">
      <w:pPr>
        <w:spacing w:after="0" w:line="240" w:lineRule="auto"/>
      </w:pPr>
      <w:r>
        <w:tab/>
      </w:r>
    </w:p>
    <w:sectPr w:rsidR="00B20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4513"/>
    <w:multiLevelType w:val="hybridMultilevel"/>
    <w:tmpl w:val="61E6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11EDB"/>
    <w:multiLevelType w:val="hybridMultilevel"/>
    <w:tmpl w:val="FC2603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82"/>
    <w:rsid w:val="00095865"/>
    <w:rsid w:val="000A2D2B"/>
    <w:rsid w:val="000C19AA"/>
    <w:rsid w:val="00114BE3"/>
    <w:rsid w:val="00212A24"/>
    <w:rsid w:val="002B4269"/>
    <w:rsid w:val="00307BAF"/>
    <w:rsid w:val="003329D8"/>
    <w:rsid w:val="00356682"/>
    <w:rsid w:val="003E589C"/>
    <w:rsid w:val="003F7740"/>
    <w:rsid w:val="00415ED1"/>
    <w:rsid w:val="00421BEF"/>
    <w:rsid w:val="004A2E36"/>
    <w:rsid w:val="0054678A"/>
    <w:rsid w:val="005E7535"/>
    <w:rsid w:val="00664645"/>
    <w:rsid w:val="0074176C"/>
    <w:rsid w:val="00772A7C"/>
    <w:rsid w:val="00927C02"/>
    <w:rsid w:val="009434F0"/>
    <w:rsid w:val="00977C89"/>
    <w:rsid w:val="009C0238"/>
    <w:rsid w:val="009C3AF2"/>
    <w:rsid w:val="00A02E14"/>
    <w:rsid w:val="00A75DF9"/>
    <w:rsid w:val="00B1437C"/>
    <w:rsid w:val="00B20DBF"/>
    <w:rsid w:val="00B45C7D"/>
    <w:rsid w:val="00B73D4B"/>
    <w:rsid w:val="00BD3A3C"/>
    <w:rsid w:val="00C11645"/>
    <w:rsid w:val="00C2426C"/>
    <w:rsid w:val="00C27B70"/>
    <w:rsid w:val="00CE473F"/>
    <w:rsid w:val="00CE5020"/>
    <w:rsid w:val="00DF517A"/>
    <w:rsid w:val="00DF5AB9"/>
    <w:rsid w:val="00EB7396"/>
    <w:rsid w:val="00F05B4C"/>
    <w:rsid w:val="00F3450D"/>
    <w:rsid w:val="00F7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EDC4"/>
  <w15:chartTrackingRefBased/>
  <w15:docId w15:val="{7A81605D-5624-4F7A-B8B0-8709068D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682"/>
    <w:pPr>
      <w:ind w:left="720"/>
      <w:contextualSpacing/>
    </w:pPr>
  </w:style>
  <w:style w:type="character" w:styleId="Hyperlink">
    <w:name w:val="Hyperlink"/>
    <w:basedOn w:val="DefaultParagraphFont"/>
    <w:uiPriority w:val="99"/>
    <w:unhideWhenUsed/>
    <w:rsid w:val="00A75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Borer</dc:creator>
  <cp:keywords/>
  <dc:description/>
  <cp:lastModifiedBy>Lauren Borer</cp:lastModifiedBy>
  <cp:revision>10</cp:revision>
  <dcterms:created xsi:type="dcterms:W3CDTF">2015-11-30T03:20:00Z</dcterms:created>
  <dcterms:modified xsi:type="dcterms:W3CDTF">2016-01-28T17:27:00Z</dcterms:modified>
</cp:coreProperties>
</file>