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4" w:rsidRDefault="00F63944" w:rsidP="00F6394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Evolution and Natural Selection</w:t>
      </w:r>
    </w:p>
    <w:p w:rsidR="00F63944" w:rsidRPr="000501CA" w:rsidRDefault="00F63944" w:rsidP="00F6394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63944" w:rsidRDefault="00F63944" w:rsidP="00F639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Genetic Variation and Evolution </w:t>
      </w:r>
    </w:p>
    <w:p w:rsidR="00F63944" w:rsidRPr="00F63944" w:rsidRDefault="00F63944" w:rsidP="00F639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 xml:space="preserve">Evolution:  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Species accumulate difference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Descendants differ from their ancestors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 xml:space="preserve">New species arise from </w:t>
      </w:r>
      <w:r>
        <w:rPr>
          <w:rFonts w:ascii="Comic Sans MS" w:hAnsi="Comic Sans MS"/>
          <w:sz w:val="24"/>
          <w:szCs w:val="24"/>
        </w:rPr>
        <w:t>__________________</w:t>
      </w:r>
    </w:p>
    <w:p w:rsidR="00F63944" w:rsidRDefault="00F63944" w:rsidP="00F639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Individuals don’t evolve – populations do</w:t>
      </w:r>
    </w:p>
    <w:p w:rsidR="00F63944" w:rsidRDefault="00F63944" w:rsidP="00F639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Brief History of Evolution 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  <w:r w:rsidRPr="00F63944">
        <w:rPr>
          <w:rFonts w:ascii="Comic Sans MS" w:hAnsi="Comic Sans MS"/>
          <w:sz w:val="24"/>
          <w:szCs w:val="24"/>
        </w:rPr>
        <w:t xml:space="preserve"> was born on February 12, 1809 in Shrewsbury, England. 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 xml:space="preserve">From 1831 to 1836 Darwin served as </w:t>
      </w:r>
      <w:r>
        <w:rPr>
          <w:rFonts w:ascii="Comic Sans MS" w:hAnsi="Comic Sans MS"/>
          <w:sz w:val="24"/>
          <w:szCs w:val="24"/>
        </w:rPr>
        <w:t>____________________</w:t>
      </w:r>
      <w:r w:rsidRPr="00F63944">
        <w:rPr>
          <w:rFonts w:ascii="Comic Sans MS" w:hAnsi="Comic Sans MS"/>
          <w:sz w:val="24"/>
          <w:szCs w:val="24"/>
        </w:rPr>
        <w:t xml:space="preserve"> aboard the H.M.S. Beagle on a British science expedition around the world. 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 xml:space="preserve">He observed much </w:t>
      </w:r>
      <w:r>
        <w:rPr>
          <w:rFonts w:ascii="Comic Sans MS" w:hAnsi="Comic Sans MS"/>
          <w:sz w:val="24"/>
          <w:szCs w:val="24"/>
        </w:rPr>
        <w:t>__________________</w:t>
      </w:r>
      <w:r w:rsidRPr="00F63944">
        <w:rPr>
          <w:rFonts w:ascii="Comic Sans MS" w:hAnsi="Comic Sans MS"/>
          <w:sz w:val="24"/>
          <w:szCs w:val="24"/>
        </w:rPr>
        <w:t xml:space="preserve"> in related or similar species of plants and animals that were geographically isolated from each other.</w:t>
      </w:r>
    </w:p>
    <w:p w:rsid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These observations were the basis for his ideas.</w:t>
      </w:r>
    </w:p>
    <w:p w:rsidR="00F63944" w:rsidRDefault="00F63944" w:rsidP="00F639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Evidence of Evolution 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STRUCTURAL ADAPTATIONS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</w:p>
    <w:p w:rsid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MILLIONS OF YEARS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PHYSIOLOGICAL ADAPTATIONS</w:t>
      </w:r>
    </w:p>
    <w:p w:rsid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 xml:space="preserve">CHANGE IN A </w:t>
      </w:r>
      <w:r>
        <w:rPr>
          <w:rFonts w:ascii="Comic Sans MS" w:hAnsi="Comic Sans MS"/>
          <w:sz w:val="24"/>
          <w:szCs w:val="24"/>
        </w:rPr>
        <w:t>____________________</w:t>
      </w:r>
      <w:r w:rsidRPr="00F63944">
        <w:rPr>
          <w:rFonts w:ascii="Comic Sans MS" w:hAnsi="Comic Sans MS"/>
          <w:sz w:val="24"/>
          <w:szCs w:val="24"/>
        </w:rPr>
        <w:t xml:space="preserve"> PROCESS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ANATOMY</w:t>
      </w:r>
    </w:p>
    <w:p w:rsid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 w:rsidRPr="00F63944">
        <w:rPr>
          <w:rFonts w:ascii="Comic Sans MS" w:hAnsi="Comic Sans MS"/>
          <w:sz w:val="24"/>
          <w:szCs w:val="24"/>
        </w:rPr>
        <w:t xml:space="preserve"> STRUCTURES - similar structures that evolved from a common ancestor.</w:t>
      </w:r>
    </w:p>
    <w:p w:rsid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 w:rsidRPr="00F63944">
        <w:rPr>
          <w:rFonts w:ascii="Comic Sans MS" w:hAnsi="Comic Sans MS"/>
          <w:sz w:val="24"/>
          <w:szCs w:val="24"/>
        </w:rPr>
        <w:t xml:space="preserve"> STRUCTURES - various structures in different species having the same appearance, structure or function but have evolved separately, thus do not share common ancestor</w:t>
      </w:r>
    </w:p>
    <w:p w:rsidR="00F63944" w:rsidRDefault="00F63944" w:rsidP="00F63944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F63944" w:rsidRDefault="00F63944" w:rsidP="00F639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Mechanisms for Evolution </w:t>
      </w:r>
    </w:p>
    <w:p w:rsidR="00F63944" w:rsidRP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HOW CAN THE GENE POOL CHANGE?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Pr="00F63944">
        <w:rPr>
          <w:rFonts w:ascii="Comic Sans MS" w:hAnsi="Comic Sans MS"/>
          <w:sz w:val="24"/>
          <w:szCs w:val="24"/>
        </w:rPr>
        <w:t>- permanent alteration of the nucleotide sequence of the genome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Pr="00F63944">
        <w:rPr>
          <w:rFonts w:ascii="Comic Sans MS" w:hAnsi="Comic Sans MS"/>
          <w:sz w:val="24"/>
          <w:szCs w:val="24"/>
        </w:rPr>
        <w:t xml:space="preserve"> - the change in the frequency of an allele in a population due to random sampling of organisms</w:t>
      </w:r>
    </w:p>
    <w:p w:rsid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Pr="00F63944">
        <w:rPr>
          <w:rFonts w:ascii="Comic Sans MS" w:hAnsi="Comic Sans MS"/>
          <w:sz w:val="24"/>
          <w:szCs w:val="24"/>
        </w:rPr>
        <w:t xml:space="preserve"> - the transfer of alleles or genes from one population to another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  <w:r w:rsidRPr="00F63944">
        <w:rPr>
          <w:rFonts w:ascii="Comic Sans MS" w:hAnsi="Comic Sans MS"/>
          <w:sz w:val="24"/>
          <w:szCs w:val="24"/>
        </w:rPr>
        <w:t xml:space="preserve"> - mating that has not occurred due to chance</w:t>
      </w:r>
    </w:p>
    <w:p w:rsidR="00F63944" w:rsidRPr="00F63944" w:rsidRDefault="00F63944" w:rsidP="00F6394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Pr="00F63944">
        <w:rPr>
          <w:rFonts w:ascii="Comic Sans MS" w:hAnsi="Comic Sans MS"/>
          <w:sz w:val="24"/>
          <w:szCs w:val="24"/>
        </w:rPr>
        <w:t xml:space="preserve"> - survival and reproduction or elimination of individuals with certain genotypes (genetic compositions), by means of natural or artificial controlling factors.</w:t>
      </w:r>
    </w:p>
    <w:p w:rsidR="00F63944" w:rsidRDefault="00F63944" w:rsidP="00F6394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F63944">
        <w:rPr>
          <w:rFonts w:ascii="Comic Sans MS" w:hAnsi="Comic Sans MS"/>
          <w:sz w:val="24"/>
          <w:szCs w:val="24"/>
        </w:rPr>
        <w:t>WOULD THESE THINGS EFFECT A LARGE POPULATION OR A SMALL POPULATION MORE?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0501CA" w:rsidRDefault="000501CA" w:rsidP="000501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Hardy–Weinberg </w:t>
      </w:r>
      <w:r>
        <w:rPr>
          <w:rFonts w:ascii="Comic Sans MS" w:hAnsi="Comic Sans MS"/>
          <w:sz w:val="24"/>
          <w:szCs w:val="24"/>
        </w:rPr>
        <w:t>P</w:t>
      </w:r>
      <w:r w:rsidRPr="000501CA">
        <w:rPr>
          <w:rFonts w:ascii="Comic Sans MS" w:hAnsi="Comic Sans MS"/>
          <w:sz w:val="24"/>
          <w:szCs w:val="24"/>
        </w:rPr>
        <w:t xml:space="preserve">rinciple </w:t>
      </w:r>
    </w:p>
    <w:p w:rsidR="000501CA" w:rsidRPr="000501CA" w:rsidRDefault="000501CA" w:rsidP="000501C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states that the </w:t>
      </w:r>
      <w:r>
        <w:rPr>
          <w:rFonts w:ascii="Comic Sans MS" w:hAnsi="Comic Sans MS"/>
          <w:sz w:val="24"/>
          <w:szCs w:val="24"/>
        </w:rPr>
        <w:t>__________________</w:t>
      </w:r>
      <w:r w:rsidRPr="000501CA">
        <w:rPr>
          <w:rFonts w:ascii="Comic Sans MS" w:hAnsi="Comic Sans MS"/>
          <w:sz w:val="24"/>
          <w:szCs w:val="24"/>
        </w:rPr>
        <w:t xml:space="preserve"> frequencies in a population remain </w:t>
      </w:r>
      <w:r>
        <w:rPr>
          <w:rFonts w:ascii="Comic Sans MS" w:hAnsi="Comic Sans MS"/>
          <w:sz w:val="24"/>
          <w:szCs w:val="24"/>
        </w:rPr>
        <w:t>________________</w:t>
      </w:r>
      <w:r w:rsidRPr="000501CA">
        <w:rPr>
          <w:rFonts w:ascii="Comic Sans MS" w:hAnsi="Comic Sans MS"/>
          <w:sz w:val="24"/>
          <w:szCs w:val="24"/>
        </w:rPr>
        <w:t xml:space="preserve"> or are in equilibrium from generation to generation unless specific disturbing influences are introduced. </w:t>
      </w:r>
    </w:p>
    <w:p w:rsidR="000501CA" w:rsidRPr="000501CA" w:rsidRDefault="000501CA" w:rsidP="000501C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Those disturbing influences include: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non-random mating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new mutations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selection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random genetic drift </w:t>
      </w:r>
    </w:p>
    <w:p w:rsidR="00F63944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gene flow</w:t>
      </w:r>
    </w:p>
    <w:p w:rsidR="000501CA" w:rsidRDefault="000501CA" w:rsidP="000501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Evolution of Species </w:t>
      </w:r>
    </w:p>
    <w:p w:rsidR="000501CA" w:rsidRDefault="000501CA" w:rsidP="000501C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Based on 3 mechanisms</w:t>
      </w:r>
    </w:p>
    <w:p w:rsid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Sources of ________________</w:t>
      </w:r>
    </w:p>
    <w:p w:rsidR="000501CA" w:rsidRP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Genetic diversity thru mutations that are not </w:t>
      </w:r>
      <w:r>
        <w:rPr>
          <w:rFonts w:ascii="Comic Sans MS" w:hAnsi="Comic Sans MS"/>
          <w:sz w:val="24"/>
          <w:szCs w:val="24"/>
        </w:rPr>
        <w:t>____________</w:t>
      </w:r>
    </w:p>
    <w:p w:rsidR="000501CA" w:rsidRP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Physical or behavioral traits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lastRenderedPageBreak/>
        <w:t xml:space="preserve">Sexual reproduction between genetically </w:t>
      </w:r>
      <w:r>
        <w:rPr>
          <w:rFonts w:ascii="Comic Sans MS" w:hAnsi="Comic Sans MS"/>
          <w:sz w:val="24"/>
          <w:szCs w:val="24"/>
        </w:rPr>
        <w:t>_______________</w:t>
      </w:r>
      <w:r w:rsidRPr="000501CA">
        <w:rPr>
          <w:rFonts w:ascii="Comic Sans MS" w:hAnsi="Comic Sans MS"/>
          <w:sz w:val="24"/>
          <w:szCs w:val="24"/>
        </w:rPr>
        <w:t xml:space="preserve"> individuals</w:t>
      </w:r>
    </w:p>
    <w:p w:rsid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Method of __________________</w:t>
      </w:r>
    </w:p>
    <w:p w:rsidR="000501CA" w:rsidRP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Reproductive fit</w:t>
      </w:r>
      <w:r>
        <w:rPr>
          <w:rFonts w:ascii="Comic Sans MS" w:hAnsi="Comic Sans MS"/>
          <w:sz w:val="24"/>
          <w:szCs w:val="24"/>
        </w:rPr>
        <w:t>ness is the method of selection</w:t>
      </w:r>
    </w:p>
    <w:p w:rsidR="000501CA" w:rsidRP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  <w:r w:rsidRPr="000501CA">
        <w:rPr>
          <w:rFonts w:ascii="Comic Sans MS" w:hAnsi="Comic Sans MS"/>
          <w:sz w:val="24"/>
          <w:szCs w:val="24"/>
        </w:rPr>
        <w:t>, escaping from and eluding predators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Finding a good mate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Types:</w:t>
      </w:r>
    </w:p>
    <w:p w:rsidR="000501CA" w:rsidRPr="000501CA" w:rsidRDefault="000501CA" w:rsidP="000501CA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  <w:r w:rsidRPr="000501CA">
        <w:rPr>
          <w:rFonts w:ascii="Comic Sans MS" w:hAnsi="Comic Sans MS"/>
          <w:sz w:val="24"/>
          <w:szCs w:val="24"/>
        </w:rPr>
        <w:t>:  environmental conditions determine which individuals in a population produce the most offspring</w:t>
      </w:r>
    </w:p>
    <w:p w:rsidR="000501CA" w:rsidRPr="000501CA" w:rsidRDefault="000501CA" w:rsidP="000501CA">
      <w:pPr>
        <w:pStyle w:val="ListParagraph"/>
        <w:numPr>
          <w:ilvl w:val="6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3 conditions for natural selection to occur</w:t>
      </w:r>
      <w:r>
        <w:rPr>
          <w:rFonts w:ascii="Comic Sans MS" w:hAnsi="Comic Sans MS"/>
          <w:sz w:val="24"/>
          <w:szCs w:val="24"/>
        </w:rPr>
        <w:t>:</w:t>
      </w:r>
    </w:p>
    <w:p w:rsidR="000501CA" w:rsidRPr="000501CA" w:rsidRDefault="000501CA" w:rsidP="000501CA">
      <w:pPr>
        <w:pStyle w:val="ListParagraph"/>
        <w:numPr>
          <w:ilvl w:val="7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  <w:r w:rsidRPr="000501CA">
        <w:rPr>
          <w:rFonts w:ascii="Comic Sans MS" w:hAnsi="Comic Sans MS"/>
          <w:sz w:val="24"/>
          <w:szCs w:val="24"/>
        </w:rPr>
        <w:t xml:space="preserve"> must exist among individuals in a population</w:t>
      </w:r>
    </w:p>
    <w:p w:rsidR="000501CA" w:rsidRPr="000501CA" w:rsidRDefault="000501CA" w:rsidP="000501CA">
      <w:pPr>
        <w:pStyle w:val="ListParagraph"/>
        <w:numPr>
          <w:ilvl w:val="7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Variation among individuals must result in differences in the number of offspring surviving </w:t>
      </w:r>
    </w:p>
    <w:p w:rsidR="000501CA" w:rsidRDefault="000501CA" w:rsidP="000501CA">
      <w:pPr>
        <w:pStyle w:val="ListParagraph"/>
        <w:numPr>
          <w:ilvl w:val="7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Variation must be genetically </w:t>
      </w:r>
      <w:r>
        <w:rPr>
          <w:rFonts w:ascii="Comic Sans MS" w:hAnsi="Comic Sans MS"/>
          <w:sz w:val="24"/>
          <w:szCs w:val="24"/>
        </w:rPr>
        <w:t>_______________</w:t>
      </w:r>
    </w:p>
    <w:p w:rsidR="000501CA" w:rsidRDefault="000501CA" w:rsidP="000501CA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Selection: </w:t>
      </w:r>
      <w:r w:rsidRPr="000501CA">
        <w:rPr>
          <w:rFonts w:ascii="Comic Sans MS" w:hAnsi="Comic Sans MS"/>
          <w:sz w:val="24"/>
          <w:szCs w:val="24"/>
        </w:rPr>
        <w:t>a breeder selects for desired characteristics</w:t>
      </w:r>
    </w:p>
    <w:p w:rsid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Maintenance of Variation </w:t>
      </w:r>
    </w:p>
    <w:p w:rsidR="000501CA" w:rsidRP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  <w:r w:rsidRPr="000501CA">
        <w:rPr>
          <w:rFonts w:ascii="Comic Sans MS" w:hAnsi="Comic Sans MS"/>
          <w:sz w:val="24"/>
          <w:szCs w:val="24"/>
        </w:rPr>
        <w:t xml:space="preserve"> selection:  depends on how frequently or infrequently a phenotype occurs in a population</w:t>
      </w:r>
    </w:p>
    <w:p w:rsidR="000501CA" w:rsidRPr="000501CA" w:rsidRDefault="000501CA" w:rsidP="000501CA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  <w:r w:rsidRPr="000501CA">
        <w:rPr>
          <w:rFonts w:ascii="Comic Sans MS" w:hAnsi="Comic Sans MS"/>
          <w:sz w:val="24"/>
          <w:szCs w:val="24"/>
        </w:rPr>
        <w:t xml:space="preserve"> frequency-dependent selection:  rare phenotypes are favored by selection</w:t>
      </w:r>
    </w:p>
    <w:p w:rsidR="000501CA" w:rsidRPr="000501CA" w:rsidRDefault="000501CA" w:rsidP="000501CA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  <w:r w:rsidRPr="000501CA">
        <w:rPr>
          <w:rFonts w:ascii="Comic Sans MS" w:hAnsi="Comic Sans MS"/>
          <w:sz w:val="24"/>
          <w:szCs w:val="24"/>
        </w:rPr>
        <w:t xml:space="preserve"> frequency-dependent selection:  common phenotypes are favored; variation is eliminated from the population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lastRenderedPageBreak/>
        <w:t>Strength of selection changes through time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of Negative Frequency-Dependent Selection: _____________________</w:t>
      </w:r>
    </w:p>
    <w:p w:rsidR="000501CA" w:rsidRDefault="000501CA" w:rsidP="000501CA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of Positive Frequency-Dependent Selection: _____________________</w:t>
      </w:r>
    </w:p>
    <w:p w:rsidR="000501CA" w:rsidRDefault="000501CA" w:rsidP="000501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Fitness and Its Measurement</w:t>
      </w:r>
    </w:p>
    <w:p w:rsidR="000501CA" w:rsidRPr="000501CA" w:rsidRDefault="000501CA" w:rsidP="000501C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  <w:r w:rsidRPr="000501CA">
        <w:rPr>
          <w:rFonts w:ascii="Comic Sans MS" w:hAnsi="Comic Sans MS"/>
          <w:sz w:val="24"/>
          <w:szCs w:val="24"/>
        </w:rPr>
        <w:t>:  A phenotype with greater fitness usually increases in frequency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Most fit is given a value of 1</w:t>
      </w:r>
    </w:p>
    <w:p w:rsidR="000501CA" w:rsidRPr="000501CA" w:rsidRDefault="000501CA" w:rsidP="000501C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>Fitness is a combination of: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  <w:r w:rsidRPr="000501CA">
        <w:rPr>
          <w:rFonts w:ascii="Comic Sans MS" w:hAnsi="Comic Sans MS"/>
          <w:sz w:val="24"/>
          <w:szCs w:val="24"/>
        </w:rPr>
        <w:t>:  how long does an organism live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  <w:r w:rsidRPr="000501CA">
        <w:rPr>
          <w:rFonts w:ascii="Comic Sans MS" w:hAnsi="Comic Sans MS"/>
          <w:sz w:val="24"/>
          <w:szCs w:val="24"/>
        </w:rPr>
        <w:t>: how often it mates</w:t>
      </w:r>
    </w:p>
    <w:p w:rsidR="000501CA" w:rsidRPr="000501CA" w:rsidRDefault="000501CA" w:rsidP="000501C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0501CA">
        <w:rPr>
          <w:rFonts w:ascii="Comic Sans MS" w:hAnsi="Comic Sans MS"/>
          <w:sz w:val="24"/>
          <w:szCs w:val="24"/>
        </w:rPr>
        <w:t xml:space="preserve">Number of </w:t>
      </w:r>
      <w:r>
        <w:rPr>
          <w:rFonts w:ascii="Comic Sans MS" w:hAnsi="Comic Sans MS"/>
          <w:sz w:val="24"/>
          <w:szCs w:val="24"/>
        </w:rPr>
        <w:t>________________</w:t>
      </w:r>
      <w:r w:rsidRPr="000501CA">
        <w:rPr>
          <w:rFonts w:ascii="Comic Sans MS" w:hAnsi="Comic Sans MS"/>
          <w:sz w:val="24"/>
          <w:szCs w:val="24"/>
        </w:rPr>
        <w:t xml:space="preserve"> per mating that survive</w:t>
      </w:r>
    </w:p>
    <w:sectPr w:rsidR="000501CA" w:rsidRPr="0005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F88"/>
    <w:multiLevelType w:val="hybridMultilevel"/>
    <w:tmpl w:val="78B67280"/>
    <w:lvl w:ilvl="0" w:tplc="83DA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44"/>
    <w:rsid w:val="000501CA"/>
    <w:rsid w:val="00BB6290"/>
    <w:rsid w:val="00D23492"/>
    <w:rsid w:val="00F26858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76B9"/>
  <w15:chartTrackingRefBased/>
  <w15:docId w15:val="{C1844281-9446-44A4-AD51-C09BCD2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2016-12-06T02:58:00Z</dcterms:created>
  <dcterms:modified xsi:type="dcterms:W3CDTF">2016-12-06T03:59:00Z</dcterms:modified>
</cp:coreProperties>
</file>