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A426" w14:textId="77777777" w:rsidR="00944450" w:rsidRPr="000D1114" w:rsidRDefault="00DA68F2">
      <w:pPr>
        <w:rPr>
          <w:b/>
          <w:sz w:val="32"/>
          <w:szCs w:val="32"/>
        </w:rPr>
      </w:pPr>
      <w:r w:rsidRPr="000D1114">
        <w:rPr>
          <w:b/>
          <w:sz w:val="32"/>
          <w:szCs w:val="32"/>
        </w:rPr>
        <w:t xml:space="preserve">Osmosis at Home Experiment </w:t>
      </w:r>
      <w:bookmarkStart w:id="0" w:name="_GoBack"/>
      <w:bookmarkEnd w:id="0"/>
    </w:p>
    <w:p w14:paraId="6B930B56" w14:textId="77777777" w:rsidR="00DA68F2" w:rsidRDefault="00DA68F2"/>
    <w:p w14:paraId="0326D1AA" w14:textId="77777777" w:rsidR="00DA68F2" w:rsidRDefault="00DA68F2">
      <w:r>
        <w:t xml:space="preserve">You will use simple kitchen products to demonstrate and explain osmosis at home! </w:t>
      </w:r>
    </w:p>
    <w:p w14:paraId="03461E22" w14:textId="77777777" w:rsidR="00DA68F2" w:rsidRDefault="00DA68F2">
      <w:r>
        <w:t xml:space="preserve">Purpose: To demonstrate and explain what happens when materials move across a semi-permeable membrane. </w:t>
      </w:r>
    </w:p>
    <w:p w14:paraId="33FEBABF" w14:textId="77777777" w:rsidR="00DA68F2" w:rsidRPr="00DA68F2" w:rsidRDefault="00DA68F2" w:rsidP="00DA68F2">
      <w:pPr>
        <w:spacing w:after="150" w:line="408" w:lineRule="atLeast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b/>
          <w:bCs/>
          <w:color w:val="000000"/>
        </w:rPr>
        <w:t>Materials:</w:t>
      </w:r>
    </w:p>
    <w:p w14:paraId="4E4F0B4C" w14:textId="77777777" w:rsidR="00DA68F2" w:rsidRPr="00DA68F2" w:rsidRDefault="00DA68F2" w:rsidP="00DA68F2">
      <w:pPr>
        <w:spacing w:after="150" w:line="408" w:lineRule="atLeast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A potato, salt, water (if you have distilled water, that kind is best), a couple of drinking glasses.</w:t>
      </w:r>
    </w:p>
    <w:p w14:paraId="4971339B" w14:textId="77777777" w:rsidR="00DA68F2" w:rsidRPr="00DA68F2" w:rsidRDefault="00DA68F2" w:rsidP="00DA68F2">
      <w:pPr>
        <w:spacing w:after="150" w:line="408" w:lineRule="atLeast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b/>
          <w:bCs/>
          <w:color w:val="000000"/>
        </w:rPr>
        <w:t>Procedure:</w:t>
      </w:r>
    </w:p>
    <w:p w14:paraId="16D5A8B6" w14:textId="77777777" w:rsidR="00DA68F2" w:rsidRP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Fill two glasses with water</w:t>
      </w:r>
    </w:p>
    <w:p w14:paraId="1DB61B12" w14:textId="77777777" w:rsidR="00DA68F2" w:rsidRP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In one of the glasses add 2-3 tablespoons of salt, and stir it in</w:t>
      </w:r>
    </w:p>
    <w:p w14:paraId="6E3949EB" w14:textId="77777777" w:rsidR="00DA68F2" w:rsidRP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Slice up a potato into French fry-like pieces</w:t>
      </w:r>
    </w:p>
    <w:p w14:paraId="26D5A80B" w14:textId="77777777" w:rsidR="00DA68F2" w:rsidRP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Make your observations on these pieces: pay attention to color, how flexible it is, smell, etc.</w:t>
      </w:r>
    </w:p>
    <w:p w14:paraId="6D9C8895" w14:textId="77777777" w:rsidR="00DA68F2" w:rsidRP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Take a guess about how you think these slices might change by putting them into the different types of water</w:t>
      </w:r>
    </w:p>
    <w:p w14:paraId="2930AD1F" w14:textId="77777777" w:rsidR="00DA68F2" w:rsidRP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 w:rsidRPr="00DA68F2">
        <w:rPr>
          <w:rFonts w:eastAsia="Times New Roman" w:cs="Times New Roman"/>
          <w:color w:val="000000"/>
        </w:rPr>
        <w:t>Dunk the pieces in the water, and then let them sit overnight in it</w:t>
      </w:r>
    </w:p>
    <w:p w14:paraId="4B6E54CE" w14:textId="77777777" w:rsidR="00DA68F2" w:rsidRDefault="00DA68F2" w:rsidP="00DA68F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Remove the</w:t>
      </w:r>
      <w:r w:rsidRPr="00DA68F2">
        <w:rPr>
          <w:rFonts w:eastAsia="Times New Roman" w:cs="Times New Roman"/>
          <w:color w:val="000000"/>
        </w:rPr>
        <w:t> pieces onto a plate and make your final observations</w:t>
      </w:r>
    </w:p>
    <w:p w14:paraId="62B834CE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Results:</w:t>
      </w:r>
    </w:p>
    <w:p w14:paraId="4FCEB819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Describe and sketch what the potato slices look like BEFORE you placed in them in water in the space below.</w:t>
      </w:r>
    </w:p>
    <w:p w14:paraId="48797B30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7777ADAF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454F1D31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071FBC24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678174A9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6C657173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Describe and sketch what the potato slices look like AFTER soaking overnight in water in the space below. </w:t>
      </w:r>
    </w:p>
    <w:p w14:paraId="0ABE44DD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40647DF8" w14:textId="77777777" w:rsidR="00DA68F2" w:rsidRDefault="00DA68F2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6A4168F6" w14:textId="77777777" w:rsidR="00DA68F2" w:rsidRDefault="000D1114" w:rsidP="00DA68F2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Questions:</w:t>
      </w:r>
    </w:p>
    <w:p w14:paraId="6A648559" w14:textId="77777777" w:rsidR="000D1114" w:rsidRDefault="000D1114" w:rsidP="000D1114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Explain what happened to the potato slices in the salt water. </w:t>
      </w:r>
    </w:p>
    <w:p w14:paraId="2D5C9B53" w14:textId="77777777" w:rsid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54BF7985" w14:textId="77777777" w:rsid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50A5D043" w14:textId="77777777" w:rsid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0433783B" w14:textId="77777777" w:rsid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45981366" w14:textId="77777777" w:rsid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762D1115" w14:textId="77777777" w:rsid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39F55B73" w14:textId="77777777" w:rsidR="000D1114" w:rsidRDefault="000D1114" w:rsidP="000D1114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What process occurred? Explain this process in detail. </w:t>
      </w:r>
    </w:p>
    <w:p w14:paraId="14C21855" w14:textId="77777777" w:rsidR="000D1114" w:rsidRDefault="000D1114" w:rsidP="000D1114">
      <w:p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</w:p>
    <w:p w14:paraId="752C2847" w14:textId="77777777" w:rsidR="000D1114" w:rsidRDefault="000D1114" w:rsidP="000D1114">
      <w:p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</w:p>
    <w:p w14:paraId="3A121CDC" w14:textId="77777777" w:rsidR="000D1114" w:rsidRDefault="000D1114" w:rsidP="000D1114">
      <w:p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</w:p>
    <w:p w14:paraId="63EA0181" w14:textId="77777777" w:rsidR="000D1114" w:rsidRDefault="000D1114" w:rsidP="000D1114">
      <w:p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</w:p>
    <w:p w14:paraId="2348AD0C" w14:textId="77777777" w:rsidR="000D1114" w:rsidRDefault="000D1114" w:rsidP="000D1114">
      <w:p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</w:p>
    <w:p w14:paraId="36237083" w14:textId="77777777" w:rsidR="000D1114" w:rsidRDefault="000D1114" w:rsidP="000D1114">
      <w:p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Further Experiments: Try the following experiments and describe the results below. </w:t>
      </w:r>
    </w:p>
    <w:p w14:paraId="08A0328D" w14:textId="77777777" w:rsidR="000D1114" w:rsidRDefault="000D1114" w:rsidP="000D1114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Repeat this process with another vegetable and/or fruit.</w:t>
      </w:r>
    </w:p>
    <w:p w14:paraId="04C0005A" w14:textId="77777777" w:rsidR="000D1114" w:rsidRPr="000D1114" w:rsidRDefault="000D1114" w:rsidP="000D1114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Test whether or not temperature effects the results. </w:t>
      </w:r>
    </w:p>
    <w:p w14:paraId="54DA27DA" w14:textId="77777777" w:rsidR="000D1114" w:rsidRDefault="000D1114" w:rsidP="000D1114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Results: </w:t>
      </w:r>
    </w:p>
    <w:p w14:paraId="5037C803" w14:textId="77777777" w:rsidR="000D1114" w:rsidRDefault="000D1114" w:rsidP="000D1114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a.</w:t>
      </w:r>
    </w:p>
    <w:p w14:paraId="0700F190" w14:textId="77777777" w:rsidR="000D1114" w:rsidRDefault="000D1114" w:rsidP="000D1114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4A3FC5F4" w14:textId="77777777" w:rsidR="000D1114" w:rsidRDefault="000D1114" w:rsidP="000D1114">
      <w:pPr>
        <w:spacing w:before="100" w:beforeAutospacing="1" w:after="100" w:afterAutospacing="1" w:line="300" w:lineRule="atLeast"/>
        <w:ind w:left="15"/>
        <w:rPr>
          <w:rFonts w:eastAsia="Times New Roman" w:cs="Times New Roman"/>
          <w:color w:val="000000"/>
        </w:rPr>
      </w:pPr>
    </w:p>
    <w:p w14:paraId="0B99F4AA" w14:textId="77777777" w:rsidR="000D1114" w:rsidRPr="000D1114" w:rsidRDefault="000D1114" w:rsidP="000D1114">
      <w:pPr>
        <w:pStyle w:val="ListParagraph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/>
        </w:rPr>
      </w:pPr>
    </w:p>
    <w:p w14:paraId="2C4BDB20" w14:textId="77777777" w:rsidR="00DA68F2" w:rsidRDefault="00DA68F2"/>
    <w:p w14:paraId="75222B65" w14:textId="77777777" w:rsidR="000D1114" w:rsidRDefault="000D1114"/>
    <w:p w14:paraId="3AE7BA8D" w14:textId="77777777" w:rsidR="000D1114" w:rsidRDefault="000D1114" w:rsidP="000D1114">
      <w:r>
        <w:t xml:space="preserve">b. </w:t>
      </w:r>
    </w:p>
    <w:p w14:paraId="66EC8C9C" w14:textId="77777777" w:rsidR="000D1114" w:rsidRPr="00DA68F2" w:rsidRDefault="000D1114"/>
    <w:sectPr w:rsidR="000D1114" w:rsidRPr="00DA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3C4"/>
    <w:multiLevelType w:val="multilevel"/>
    <w:tmpl w:val="5D26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5297"/>
    <w:multiLevelType w:val="hybridMultilevel"/>
    <w:tmpl w:val="CB0AD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3559"/>
    <w:multiLevelType w:val="hybridMultilevel"/>
    <w:tmpl w:val="CABE7756"/>
    <w:lvl w:ilvl="0" w:tplc="463CF46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F2"/>
    <w:rsid w:val="000D1114"/>
    <w:rsid w:val="00BB6290"/>
    <w:rsid w:val="00D23492"/>
    <w:rsid w:val="00D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D205"/>
  <w15:chartTrackingRefBased/>
  <w15:docId w15:val="{3438976D-9F0A-4C3B-8928-B9093D60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8F2"/>
    <w:rPr>
      <w:b/>
      <w:bCs/>
    </w:rPr>
  </w:style>
  <w:style w:type="paragraph" w:styleId="ListParagraph">
    <w:name w:val="List Paragraph"/>
    <w:basedOn w:val="Normal"/>
    <w:uiPriority w:val="34"/>
    <w:qFormat/>
    <w:rsid w:val="000D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2016-01-29T01:44:00Z</dcterms:created>
  <dcterms:modified xsi:type="dcterms:W3CDTF">2016-01-29T02:00:00Z</dcterms:modified>
</cp:coreProperties>
</file>