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3F720" w14:textId="77777777" w:rsidR="00944450" w:rsidRDefault="00F64BDF" w:rsidP="00F64BDF">
      <w:pPr>
        <w:jc w:val="center"/>
        <w:rPr>
          <w:rFonts w:ascii="Comic Sans MS" w:hAnsi="Comic Sans MS"/>
          <w:sz w:val="32"/>
          <w:szCs w:val="32"/>
        </w:rPr>
      </w:pPr>
      <w:r w:rsidRPr="00F64BDF">
        <w:rPr>
          <w:rFonts w:ascii="Comic Sans MS" w:hAnsi="Comic Sans MS"/>
          <w:sz w:val="32"/>
          <w:szCs w:val="32"/>
        </w:rPr>
        <w:t>Vocabulary List for End of Semester BINGO!</w:t>
      </w:r>
    </w:p>
    <w:p w14:paraId="035C4EEF" w14:textId="77777777" w:rsidR="00F64BDF" w:rsidRDefault="00F64BDF" w:rsidP="00F64BDF">
      <w:pPr>
        <w:rPr>
          <w:rFonts w:ascii="Comic Sans MS" w:hAnsi="Comic Sans MS"/>
          <w:sz w:val="24"/>
          <w:szCs w:val="24"/>
        </w:rPr>
      </w:pPr>
    </w:p>
    <w:p w14:paraId="074CE52B" w14:textId="77777777" w:rsidR="00F64BDF" w:rsidRDefault="00F64BDF" w:rsidP="00F64BDF">
      <w:pPr>
        <w:rPr>
          <w:rFonts w:ascii="Comic Sans MS" w:hAnsi="Comic Sans MS"/>
          <w:sz w:val="24"/>
          <w:szCs w:val="24"/>
        </w:rPr>
        <w:sectPr w:rsidR="00F64BD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005AE5" w14:textId="77777777" w:rsidR="00F64BDF" w:rsidRDefault="00F64BDF" w:rsidP="00F64B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Prokaryote</w:t>
      </w:r>
    </w:p>
    <w:p w14:paraId="24ABC67B" w14:textId="77777777" w:rsidR="00F64BDF" w:rsidRDefault="00F64BDF" w:rsidP="00F64B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Eukaryote</w:t>
      </w:r>
    </w:p>
    <w:p w14:paraId="6CEA1481" w14:textId="77777777" w:rsidR="00F64BDF" w:rsidRDefault="00F64BDF" w:rsidP="00F64B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Cell Membrane</w:t>
      </w:r>
    </w:p>
    <w:p w14:paraId="6B217F10" w14:textId="77777777" w:rsidR="00F64BDF" w:rsidRDefault="00F64BDF" w:rsidP="00F64B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Ribosome</w:t>
      </w:r>
    </w:p>
    <w:p w14:paraId="7F147FB8" w14:textId="77777777" w:rsidR="00F64BDF" w:rsidRDefault="00F64BDF" w:rsidP="00F64B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DNA</w:t>
      </w:r>
    </w:p>
    <w:p w14:paraId="5074C03C" w14:textId="77777777" w:rsidR="00F64BDF" w:rsidRDefault="00F64BDF" w:rsidP="00F64B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Cytoplasm</w:t>
      </w:r>
    </w:p>
    <w:p w14:paraId="29FFAA85" w14:textId="77777777" w:rsidR="00F64BDF" w:rsidRDefault="00F64BDF" w:rsidP="00F64B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mRNA</w:t>
      </w:r>
    </w:p>
    <w:p w14:paraId="503D794C" w14:textId="77777777" w:rsidR="00F64BDF" w:rsidRDefault="00F64BDF" w:rsidP="00F64B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tRNA</w:t>
      </w:r>
    </w:p>
    <w:p w14:paraId="61632F4D" w14:textId="77777777" w:rsidR="00F64BDF" w:rsidRDefault="00F64BDF" w:rsidP="00F64B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Transcription</w:t>
      </w:r>
    </w:p>
    <w:p w14:paraId="351A7CE2" w14:textId="77777777" w:rsidR="00F64BDF" w:rsidRDefault="00F64BDF" w:rsidP="00F64B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Translation</w:t>
      </w:r>
    </w:p>
    <w:p w14:paraId="5435B0C2" w14:textId="77777777" w:rsidR="00F64BDF" w:rsidRDefault="00F64BDF" w:rsidP="00F64B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Binary Fission</w:t>
      </w:r>
    </w:p>
    <w:p w14:paraId="2ACAE755" w14:textId="77777777" w:rsidR="00F64BDF" w:rsidRDefault="00F64BDF" w:rsidP="00F64B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Carbohydrates</w:t>
      </w:r>
    </w:p>
    <w:p w14:paraId="45196E16" w14:textId="77777777" w:rsidR="00F64BDF" w:rsidRDefault="00F64BDF" w:rsidP="00F64B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Lipids</w:t>
      </w:r>
    </w:p>
    <w:p w14:paraId="7BA12365" w14:textId="77777777" w:rsidR="00F64BDF" w:rsidRDefault="00F64BDF" w:rsidP="00F64B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Proteins</w:t>
      </w:r>
    </w:p>
    <w:p w14:paraId="6FD7DEFC" w14:textId="77777777" w:rsidR="00F64BDF" w:rsidRDefault="00F64BDF" w:rsidP="00F64B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Nucleic Acids</w:t>
      </w:r>
    </w:p>
    <w:p w14:paraId="47926F25" w14:textId="77777777" w:rsidR="00F64BDF" w:rsidRDefault="00F64BDF" w:rsidP="00F64B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  <w:vertAlign w:val="subscript"/>
        </w:rPr>
        <w:t>6</w:t>
      </w:r>
      <w:r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  <w:vertAlign w:val="subscript"/>
        </w:rPr>
        <w:t>12</w:t>
      </w:r>
      <w:r>
        <w:rPr>
          <w:rFonts w:ascii="Comic Sans MS" w:hAnsi="Comic Sans MS"/>
          <w:sz w:val="24"/>
          <w:szCs w:val="24"/>
        </w:rPr>
        <w:t>O</w:t>
      </w:r>
      <w:r>
        <w:rPr>
          <w:rFonts w:ascii="Comic Sans MS" w:hAnsi="Comic Sans MS"/>
          <w:sz w:val="24"/>
          <w:szCs w:val="24"/>
          <w:vertAlign w:val="subscript"/>
        </w:rPr>
        <w:t>6</w:t>
      </w:r>
    </w:p>
    <w:p w14:paraId="57BEB32F" w14:textId="77777777" w:rsidR="00F64BDF" w:rsidRDefault="00F64BDF" w:rsidP="00F64B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ATP</w:t>
      </w:r>
    </w:p>
    <w:p w14:paraId="49ECFC9F" w14:textId="77777777" w:rsidR="00F64BDF" w:rsidRDefault="00F64BDF" w:rsidP="00F64B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Mitochondria</w:t>
      </w:r>
    </w:p>
    <w:p w14:paraId="23A444D8" w14:textId="77777777" w:rsidR="00F64BDF" w:rsidRDefault="00F64BDF" w:rsidP="00F64B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Chloroplast</w:t>
      </w:r>
    </w:p>
    <w:p w14:paraId="6FF1C737" w14:textId="77777777" w:rsidR="00F64BDF" w:rsidRDefault="00F64BDF" w:rsidP="00F64B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Golgi Apparatus</w:t>
      </w:r>
    </w:p>
    <w:p w14:paraId="29748464" w14:textId="77777777" w:rsidR="00F64BDF" w:rsidRDefault="00F64BDF" w:rsidP="00F64B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Endoplasmic Reticulum</w:t>
      </w:r>
    </w:p>
    <w:p w14:paraId="7607AA18" w14:textId="77777777" w:rsidR="00F64BDF" w:rsidRDefault="00F64BDF" w:rsidP="00F64B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Nucleus</w:t>
      </w:r>
    </w:p>
    <w:p w14:paraId="1F155CA6" w14:textId="77777777" w:rsidR="00F64BDF" w:rsidRDefault="00F64BDF" w:rsidP="00F64B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Glycolysis</w:t>
      </w:r>
    </w:p>
    <w:p w14:paraId="118FFE96" w14:textId="77777777" w:rsidR="00F64BDF" w:rsidRDefault="00F64BDF" w:rsidP="00F64B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Krebs Cycle</w:t>
      </w:r>
    </w:p>
    <w:p w14:paraId="5C266F65" w14:textId="77777777" w:rsidR="00F64BDF" w:rsidRDefault="00F64BDF" w:rsidP="00F64B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Electron Transport Chain</w:t>
      </w:r>
    </w:p>
    <w:p w14:paraId="498C6AA7" w14:textId="77777777" w:rsidR="00F64BDF" w:rsidRDefault="00F64BDF" w:rsidP="00F64B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Calvin Cycle</w:t>
      </w:r>
    </w:p>
    <w:p w14:paraId="2AE47744" w14:textId="77777777" w:rsidR="00F64BDF" w:rsidRDefault="00F64BDF" w:rsidP="00F64B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DNA helicase</w:t>
      </w:r>
    </w:p>
    <w:p w14:paraId="19C02314" w14:textId="77777777" w:rsidR="00F64BDF" w:rsidRDefault="00F64BDF" w:rsidP="00F64B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DNA ligase</w:t>
      </w:r>
    </w:p>
    <w:p w14:paraId="7B0E72A8" w14:textId="77777777" w:rsidR="00F64BDF" w:rsidRDefault="00F64BDF" w:rsidP="00F64B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DNA polymerase</w:t>
      </w:r>
    </w:p>
    <w:p w14:paraId="7451804D" w14:textId="77777777" w:rsidR="00F64BDF" w:rsidRDefault="00F64BDF" w:rsidP="00F64B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Okazaki fragments</w:t>
      </w:r>
    </w:p>
    <w:p w14:paraId="75B4121D" w14:textId="77777777" w:rsidR="00F64BDF" w:rsidRDefault="00F64BDF" w:rsidP="00F64B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Gametes</w:t>
      </w:r>
    </w:p>
    <w:p w14:paraId="1827E463" w14:textId="77777777" w:rsidR="00F64BDF" w:rsidRDefault="00F64BDF" w:rsidP="00F64B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Phenotype</w:t>
      </w:r>
    </w:p>
    <w:p w14:paraId="4D717B90" w14:textId="77777777" w:rsidR="00F64BDF" w:rsidRDefault="00F64BDF" w:rsidP="00F64B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Genotype</w:t>
      </w:r>
    </w:p>
    <w:p w14:paraId="159E15BD" w14:textId="77777777" w:rsidR="00F64BDF" w:rsidRDefault="00F64BDF" w:rsidP="00F64B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Allele</w:t>
      </w:r>
    </w:p>
    <w:p w14:paraId="6CB49FA4" w14:textId="77777777" w:rsidR="00F64BDF" w:rsidRDefault="00F64BDF" w:rsidP="00F64B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Chromosome</w:t>
      </w:r>
    </w:p>
    <w:p w14:paraId="685D4851" w14:textId="77777777" w:rsidR="00F64BDF" w:rsidRDefault="00F64BDF" w:rsidP="00F64B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Gene</w:t>
      </w:r>
    </w:p>
    <w:p w14:paraId="5DAC4170" w14:textId="77777777" w:rsidR="00F64BDF" w:rsidRDefault="00F64BDF" w:rsidP="00F64B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Species</w:t>
      </w:r>
    </w:p>
    <w:p w14:paraId="345742C0" w14:textId="77777777" w:rsidR="00F64BDF" w:rsidRDefault="00F64BDF" w:rsidP="00F64B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Biogeography</w:t>
      </w:r>
    </w:p>
    <w:p w14:paraId="12A88A28" w14:textId="77777777" w:rsidR="00F64BDF" w:rsidRDefault="00F64BDF" w:rsidP="00F64B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Natural selection</w:t>
      </w:r>
    </w:p>
    <w:p w14:paraId="66C8E22B" w14:textId="0D698A22" w:rsidR="00F64BDF" w:rsidRDefault="00DD2AB4" w:rsidP="00F64B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Nucleolus</w:t>
      </w:r>
    </w:p>
    <w:p w14:paraId="439969F5" w14:textId="77777777" w:rsidR="00F64BDF" w:rsidRDefault="00F64BDF" w:rsidP="00F64B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Lysosome </w:t>
      </w:r>
      <w:bookmarkStart w:id="0" w:name="_GoBack"/>
      <w:bookmarkEnd w:id="0"/>
    </w:p>
    <w:p w14:paraId="6F82A9C7" w14:textId="77777777" w:rsidR="00F64BDF" w:rsidRDefault="00F64BDF" w:rsidP="00F64B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Vacuole</w:t>
      </w:r>
    </w:p>
    <w:p w14:paraId="02B825F7" w14:textId="77777777" w:rsidR="00F64BDF" w:rsidRDefault="00F64BDF" w:rsidP="00F64B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Cellular respiration</w:t>
      </w:r>
    </w:p>
    <w:p w14:paraId="6D953325" w14:textId="77777777" w:rsidR="00F64BDF" w:rsidRDefault="00F64BDF" w:rsidP="00F64B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Photosynthesis</w:t>
      </w:r>
    </w:p>
    <w:p w14:paraId="0FD7F80D" w14:textId="77777777" w:rsidR="00F64BDF" w:rsidRDefault="00F64BDF" w:rsidP="00F64B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Dihybrid cross</w:t>
      </w:r>
    </w:p>
    <w:p w14:paraId="6B53BA99" w14:textId="77777777" w:rsidR="00F64BDF" w:rsidRDefault="00F64BDF" w:rsidP="00F64B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Homozygous</w:t>
      </w:r>
    </w:p>
    <w:p w14:paraId="062A8269" w14:textId="77777777" w:rsidR="00F64BDF" w:rsidRDefault="00F64BDF" w:rsidP="00F64B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Heterozygous</w:t>
      </w:r>
    </w:p>
    <w:p w14:paraId="27D9AF51" w14:textId="77777777" w:rsidR="00F64BDF" w:rsidRDefault="00F64BDF" w:rsidP="00F64B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Cell</w:t>
      </w:r>
    </w:p>
    <w:p w14:paraId="6527809A" w14:textId="77777777" w:rsidR="00F64BDF" w:rsidRDefault="00F64BDF" w:rsidP="00F64B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Charles Darwin</w:t>
      </w:r>
    </w:p>
    <w:p w14:paraId="377D8D68" w14:textId="77777777" w:rsidR="00F64BDF" w:rsidRDefault="00F64BDF" w:rsidP="00F64B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Gregor Mendel</w:t>
      </w:r>
    </w:p>
    <w:p w14:paraId="66A6931D" w14:textId="77777777" w:rsidR="00F64BDF" w:rsidRDefault="00F64BDF" w:rsidP="00F64B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Watson &amp; Crick</w:t>
      </w:r>
    </w:p>
    <w:p w14:paraId="1F66B28D" w14:textId="77777777" w:rsidR="00F64BDF" w:rsidRDefault="00F64BDF" w:rsidP="00F64B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Anaerobic respiration</w:t>
      </w:r>
    </w:p>
    <w:p w14:paraId="41DC9E18" w14:textId="77777777" w:rsidR="00F64BDF" w:rsidRDefault="00F64BDF" w:rsidP="00F64B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Fermentation</w:t>
      </w:r>
    </w:p>
    <w:p w14:paraId="47A9D483" w14:textId="77777777" w:rsidR="00F64BDF" w:rsidRDefault="00F64BDF" w:rsidP="00F64B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Chlorophyll</w:t>
      </w:r>
    </w:p>
    <w:p w14:paraId="594A7E9A" w14:textId="77777777" w:rsidR="00F64BDF" w:rsidRDefault="00F64BDF" w:rsidP="00F64BDF">
      <w:pPr>
        <w:rPr>
          <w:rFonts w:ascii="Comic Sans MS" w:hAnsi="Comic Sans MS"/>
          <w:sz w:val="24"/>
          <w:szCs w:val="24"/>
        </w:rPr>
      </w:pPr>
    </w:p>
    <w:p w14:paraId="19E7D20F" w14:textId="77777777" w:rsidR="00F64BDF" w:rsidRPr="00F64BDF" w:rsidRDefault="00F64BDF" w:rsidP="00F64BDF">
      <w:pPr>
        <w:rPr>
          <w:rFonts w:ascii="Comic Sans MS" w:hAnsi="Comic Sans MS"/>
          <w:sz w:val="24"/>
          <w:szCs w:val="24"/>
        </w:rPr>
      </w:pPr>
    </w:p>
    <w:sectPr w:rsidR="00F64BDF" w:rsidRPr="00F64BDF" w:rsidSect="00F64BDF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DF"/>
    <w:rsid w:val="00BB6290"/>
    <w:rsid w:val="00D23492"/>
    <w:rsid w:val="00DD2AB4"/>
    <w:rsid w:val="00F6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8C4D5"/>
  <w15:chartTrackingRefBased/>
  <w15:docId w15:val="{D0D40E4C-5CAA-4688-AD1F-A7A2642A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Borer</dc:creator>
  <cp:keywords/>
  <dc:description/>
  <cp:lastModifiedBy>Lauren Borer</cp:lastModifiedBy>
  <cp:revision>2</cp:revision>
  <dcterms:created xsi:type="dcterms:W3CDTF">2016-03-31T18:57:00Z</dcterms:created>
  <dcterms:modified xsi:type="dcterms:W3CDTF">2016-04-08T19:16:00Z</dcterms:modified>
</cp:coreProperties>
</file>